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6B9" w:rsidRPr="009B195B" w:rsidRDefault="00DC56B9" w:rsidP="00DC56B9">
      <w:pPr>
        <w:suppressAutoHyphens/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195B">
        <w:rPr>
          <w:rFonts w:ascii="Times New Roman" w:eastAsia="Calibri" w:hAnsi="Times New Roman" w:cs="Times New Roman"/>
          <w:sz w:val="24"/>
          <w:szCs w:val="24"/>
          <w:lang w:eastAsia="ar-SA"/>
        </w:rPr>
        <w:t>Утверждаю</w:t>
      </w:r>
    </w:p>
    <w:p w:rsidR="00DC56B9" w:rsidRPr="009B195B" w:rsidRDefault="00DC56B9" w:rsidP="00DC56B9">
      <w:pPr>
        <w:suppressAutoHyphens/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195B">
        <w:rPr>
          <w:rFonts w:ascii="Times New Roman" w:eastAsia="Calibri" w:hAnsi="Times New Roman" w:cs="Times New Roman"/>
          <w:sz w:val="24"/>
          <w:szCs w:val="24"/>
          <w:lang w:eastAsia="ar-SA"/>
        </w:rPr>
        <w:t>Директор БОУ г. Омска</w:t>
      </w:r>
    </w:p>
    <w:p w:rsidR="00DC56B9" w:rsidRPr="009B195B" w:rsidRDefault="00DC56B9" w:rsidP="00DC56B9">
      <w:pPr>
        <w:suppressAutoHyphens/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195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«Средняя общеобразовательная школа № 82»</w:t>
      </w:r>
    </w:p>
    <w:p w:rsidR="00DC56B9" w:rsidRPr="009B195B" w:rsidRDefault="00DC56B9" w:rsidP="00DC56B9">
      <w:pPr>
        <w:suppressAutoHyphens/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195B">
        <w:rPr>
          <w:rFonts w:ascii="Times New Roman" w:eastAsia="Calibri" w:hAnsi="Times New Roman" w:cs="Times New Roman"/>
          <w:sz w:val="24"/>
          <w:szCs w:val="24"/>
          <w:lang w:eastAsia="ar-SA"/>
        </w:rPr>
        <w:t>__________Н.Н. Артамонова</w:t>
      </w:r>
    </w:p>
    <w:p w:rsidR="00DC56B9" w:rsidRPr="00D91F02" w:rsidRDefault="00DC56B9" w:rsidP="00DC56B9">
      <w:pPr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B195B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r w:rsidRPr="009B195B">
        <w:rPr>
          <w:rFonts w:ascii="Times New Roman" w:hAnsi="Times New Roman" w:cs="Times New Roman"/>
          <w:sz w:val="24"/>
          <w:szCs w:val="24"/>
          <w:lang w:eastAsia="ar-SA"/>
        </w:rPr>
        <w:t>№   79 – ОД от 31.03.2025</w:t>
      </w:r>
      <w:r w:rsidRPr="009B195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г.</w:t>
      </w:r>
      <w:r w:rsidR="00E34D24" w:rsidRPr="00E34D2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C56B9" w:rsidRDefault="00DC56B9" w:rsidP="00E34D24">
      <w:pPr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C56B9" w:rsidRDefault="00DC56B9" w:rsidP="00DC56B9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C78F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Учебный план среднего общего образования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на 2025-2026 учебный год</w:t>
      </w:r>
    </w:p>
    <w:p w:rsidR="00DC56B9" w:rsidRPr="004C78F9" w:rsidRDefault="00DC56B9" w:rsidP="00DC56B9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БОУ г. Омска «Средняя общеобразовательная школа № 82»</w:t>
      </w:r>
    </w:p>
    <w:p w:rsidR="00DC56B9" w:rsidRPr="004C78F9" w:rsidRDefault="00DC56B9" w:rsidP="00DC56B9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C78F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 6-дневной учебной неделе для 10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класса</w:t>
      </w:r>
    </w:p>
    <w:p w:rsidR="00DC56B9" w:rsidRPr="004C78F9" w:rsidRDefault="00DC56B9" w:rsidP="00DC56B9">
      <w:pPr>
        <w:spacing w:line="276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C78F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r w:rsidRPr="004C78F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рофиль - гуманитарный</w:t>
      </w:r>
    </w:p>
    <w:p w:rsidR="00DC56B9" w:rsidRPr="004C78F9" w:rsidRDefault="00DC56B9" w:rsidP="00DC56B9">
      <w:pPr>
        <w:spacing w:line="276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C78F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психолого-педагогическая направленность</w:t>
      </w:r>
    </w:p>
    <w:p w:rsidR="00DC56B9" w:rsidRPr="004C78F9" w:rsidRDefault="00DC56B9" w:rsidP="00DC56B9">
      <w:pPr>
        <w:ind w:right="-141"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10803" w:type="dxa"/>
        <w:tblInd w:w="-318" w:type="dxa"/>
        <w:tblLayout w:type="fixed"/>
        <w:tblLook w:val="04A0"/>
      </w:tblPr>
      <w:tblGrid>
        <w:gridCol w:w="2269"/>
        <w:gridCol w:w="2410"/>
        <w:gridCol w:w="1163"/>
        <w:gridCol w:w="1105"/>
        <w:gridCol w:w="992"/>
        <w:gridCol w:w="992"/>
        <w:gridCol w:w="993"/>
        <w:gridCol w:w="879"/>
      </w:tblGrid>
      <w:tr w:rsidR="00DC56B9" w:rsidRPr="004C78F9" w:rsidTr="00687547">
        <w:trPr>
          <w:trHeight w:val="280"/>
        </w:trPr>
        <w:tc>
          <w:tcPr>
            <w:tcW w:w="2269" w:type="dxa"/>
            <w:vMerge w:val="restart"/>
          </w:tcPr>
          <w:p w:rsidR="00DC56B9" w:rsidRPr="004C78F9" w:rsidRDefault="00DC56B9" w:rsidP="008C48CC">
            <w:pPr>
              <w:spacing w:line="278" w:lineRule="exact"/>
              <w:jc w:val="left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Предметная область</w:t>
            </w:r>
          </w:p>
        </w:tc>
        <w:tc>
          <w:tcPr>
            <w:tcW w:w="2410" w:type="dxa"/>
            <w:vMerge w:val="restart"/>
          </w:tcPr>
          <w:p w:rsidR="00DC56B9" w:rsidRPr="004C78F9" w:rsidRDefault="00DC56B9" w:rsidP="008C48CC">
            <w:pPr>
              <w:spacing w:line="278" w:lineRule="exact"/>
              <w:jc w:val="left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Учебный предмет</w:t>
            </w:r>
          </w:p>
        </w:tc>
        <w:tc>
          <w:tcPr>
            <w:tcW w:w="1163" w:type="dxa"/>
            <w:vMerge w:val="restart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 xml:space="preserve">Уровень </w:t>
            </w:r>
          </w:p>
        </w:tc>
        <w:tc>
          <w:tcPr>
            <w:tcW w:w="1105" w:type="dxa"/>
            <w:vMerge w:val="restart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Количество часов за 2 года обучения</w:t>
            </w:r>
          </w:p>
        </w:tc>
        <w:tc>
          <w:tcPr>
            <w:tcW w:w="1984" w:type="dxa"/>
            <w:gridSpan w:val="2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10 класс</w:t>
            </w:r>
          </w:p>
        </w:tc>
        <w:tc>
          <w:tcPr>
            <w:tcW w:w="1872" w:type="dxa"/>
            <w:gridSpan w:val="2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11 класс</w:t>
            </w:r>
            <w:r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 xml:space="preserve"> (2026-2027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)</w:t>
            </w:r>
          </w:p>
        </w:tc>
      </w:tr>
      <w:tr w:rsidR="00DC56B9" w:rsidRPr="004C78F9" w:rsidTr="00687547">
        <w:trPr>
          <w:trHeight w:val="145"/>
        </w:trPr>
        <w:tc>
          <w:tcPr>
            <w:tcW w:w="2269" w:type="dxa"/>
            <w:vMerge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3" w:type="dxa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79" w:type="dxa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Количество часов в неделю</w:t>
            </w:r>
          </w:p>
        </w:tc>
      </w:tr>
      <w:tr w:rsidR="00DC56B9" w:rsidRPr="004C78F9" w:rsidTr="00DC56B9">
        <w:trPr>
          <w:trHeight w:val="145"/>
        </w:trPr>
        <w:tc>
          <w:tcPr>
            <w:tcW w:w="10803" w:type="dxa"/>
            <w:gridSpan w:val="8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ОБЯЗАТЕЛЬНАЯ ЧАСТЬ</w:t>
            </w:r>
          </w:p>
        </w:tc>
      </w:tr>
      <w:tr w:rsidR="00DC56B9" w:rsidRPr="004C78F9" w:rsidTr="00687547">
        <w:trPr>
          <w:trHeight w:val="321"/>
        </w:trPr>
        <w:tc>
          <w:tcPr>
            <w:tcW w:w="2269" w:type="dxa"/>
            <w:vMerge w:val="restart"/>
            <w:vAlign w:val="center"/>
          </w:tcPr>
          <w:p w:rsidR="00DC56B9" w:rsidRPr="004C78F9" w:rsidRDefault="00DC56B9" w:rsidP="008C48CC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10" w:type="dxa"/>
            <w:vAlign w:val="bottom"/>
          </w:tcPr>
          <w:p w:rsidR="00DC56B9" w:rsidRPr="004C78F9" w:rsidRDefault="00DC56B9" w:rsidP="008C48CC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Б</w:t>
            </w:r>
          </w:p>
        </w:tc>
        <w:tc>
          <w:tcPr>
            <w:tcW w:w="1105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</w:tr>
      <w:tr w:rsidR="00DC56B9" w:rsidRPr="004C78F9" w:rsidTr="00687547">
        <w:trPr>
          <w:trHeight w:val="321"/>
        </w:trPr>
        <w:tc>
          <w:tcPr>
            <w:tcW w:w="2269" w:type="dxa"/>
            <w:vMerge/>
            <w:vAlign w:val="center"/>
          </w:tcPr>
          <w:p w:rsidR="00DC56B9" w:rsidRPr="004C78F9" w:rsidRDefault="00DC56B9" w:rsidP="008C48CC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DC56B9" w:rsidRPr="004C78F9" w:rsidRDefault="00DC56B9" w:rsidP="008C48CC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  <w:vAlign w:val="center"/>
          </w:tcPr>
          <w:p w:rsidR="00DC56B9" w:rsidRPr="00687547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68754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  <w:t>У</w:t>
            </w:r>
          </w:p>
        </w:tc>
        <w:tc>
          <w:tcPr>
            <w:tcW w:w="1105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340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170</w:t>
            </w:r>
          </w:p>
        </w:tc>
        <w:tc>
          <w:tcPr>
            <w:tcW w:w="99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5</w:t>
            </w:r>
          </w:p>
        </w:tc>
        <w:tc>
          <w:tcPr>
            <w:tcW w:w="879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170</w:t>
            </w:r>
          </w:p>
        </w:tc>
      </w:tr>
      <w:tr w:rsidR="00DC56B9" w:rsidRPr="004C78F9" w:rsidTr="00687547">
        <w:trPr>
          <w:trHeight w:val="262"/>
        </w:trPr>
        <w:tc>
          <w:tcPr>
            <w:tcW w:w="2269" w:type="dxa"/>
            <w:vAlign w:val="center"/>
          </w:tcPr>
          <w:p w:rsidR="00DC56B9" w:rsidRPr="004C78F9" w:rsidRDefault="00DC56B9" w:rsidP="008C48CC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Иностранные языки</w:t>
            </w:r>
          </w:p>
        </w:tc>
        <w:tc>
          <w:tcPr>
            <w:tcW w:w="2410" w:type="dxa"/>
          </w:tcPr>
          <w:p w:rsidR="00DC56B9" w:rsidRPr="004C78F9" w:rsidRDefault="00DC56B9" w:rsidP="008C48CC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язык</w:t>
            </w:r>
          </w:p>
        </w:tc>
        <w:tc>
          <w:tcPr>
            <w:tcW w:w="116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Б</w:t>
            </w:r>
          </w:p>
        </w:tc>
        <w:tc>
          <w:tcPr>
            <w:tcW w:w="1105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204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</w:t>
            </w:r>
          </w:p>
        </w:tc>
        <w:tc>
          <w:tcPr>
            <w:tcW w:w="879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102</w:t>
            </w:r>
          </w:p>
        </w:tc>
      </w:tr>
      <w:tr w:rsidR="00DC56B9" w:rsidRPr="004C78F9" w:rsidTr="00687547">
        <w:trPr>
          <w:trHeight w:val="262"/>
        </w:trPr>
        <w:tc>
          <w:tcPr>
            <w:tcW w:w="2269" w:type="dxa"/>
            <w:vMerge w:val="restart"/>
            <w:vAlign w:val="center"/>
          </w:tcPr>
          <w:p w:rsidR="00DC56B9" w:rsidRPr="004C78F9" w:rsidRDefault="00DC56B9" w:rsidP="008C48CC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10" w:type="dxa"/>
          </w:tcPr>
          <w:p w:rsidR="00DC56B9" w:rsidRPr="004C78F9" w:rsidRDefault="00DC56B9" w:rsidP="008C48CC">
            <w:pPr>
              <w:spacing w:line="278" w:lineRule="exact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6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Б</w:t>
            </w:r>
          </w:p>
        </w:tc>
        <w:tc>
          <w:tcPr>
            <w:tcW w:w="1105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</w:t>
            </w:r>
          </w:p>
        </w:tc>
        <w:tc>
          <w:tcPr>
            <w:tcW w:w="879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102</w:t>
            </w:r>
          </w:p>
        </w:tc>
      </w:tr>
      <w:tr w:rsidR="00DC56B9" w:rsidRPr="004C78F9" w:rsidTr="00687547">
        <w:trPr>
          <w:trHeight w:val="262"/>
        </w:trPr>
        <w:tc>
          <w:tcPr>
            <w:tcW w:w="2269" w:type="dxa"/>
            <w:vMerge/>
            <w:vAlign w:val="center"/>
          </w:tcPr>
          <w:p w:rsidR="00DC56B9" w:rsidRPr="004C78F9" w:rsidRDefault="00DC56B9" w:rsidP="008C48CC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56B9" w:rsidRPr="004C78F9" w:rsidRDefault="00DC56B9" w:rsidP="008C48CC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</w:t>
            </w:r>
          </w:p>
        </w:tc>
        <w:tc>
          <w:tcPr>
            <w:tcW w:w="116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Б</w:t>
            </w:r>
          </w:p>
        </w:tc>
        <w:tc>
          <w:tcPr>
            <w:tcW w:w="1105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34</w:t>
            </w:r>
          </w:p>
        </w:tc>
      </w:tr>
      <w:tr w:rsidR="00DC56B9" w:rsidRPr="004C78F9" w:rsidTr="00687547">
        <w:trPr>
          <w:trHeight w:val="262"/>
        </w:trPr>
        <w:tc>
          <w:tcPr>
            <w:tcW w:w="2269" w:type="dxa"/>
            <w:vMerge/>
            <w:vAlign w:val="center"/>
          </w:tcPr>
          <w:p w:rsidR="00DC56B9" w:rsidRPr="004C78F9" w:rsidRDefault="00DC56B9" w:rsidP="008C48CC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56B9" w:rsidRPr="004C78F9" w:rsidRDefault="00DC56B9" w:rsidP="008C48CC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116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Б</w:t>
            </w:r>
          </w:p>
        </w:tc>
        <w:tc>
          <w:tcPr>
            <w:tcW w:w="1105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34</w:t>
            </w:r>
          </w:p>
        </w:tc>
      </w:tr>
      <w:tr w:rsidR="00DC56B9" w:rsidRPr="004C78F9" w:rsidTr="00687547">
        <w:trPr>
          <w:trHeight w:val="262"/>
        </w:trPr>
        <w:tc>
          <w:tcPr>
            <w:tcW w:w="2269" w:type="dxa"/>
            <w:vMerge/>
            <w:vAlign w:val="center"/>
          </w:tcPr>
          <w:p w:rsidR="00DC56B9" w:rsidRPr="004C78F9" w:rsidRDefault="00DC56B9" w:rsidP="008C48CC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DC56B9" w:rsidRPr="004C78F9" w:rsidRDefault="00DC56B9" w:rsidP="008C48CC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16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Б</w:t>
            </w:r>
          </w:p>
        </w:tc>
        <w:tc>
          <w:tcPr>
            <w:tcW w:w="1105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34</w:t>
            </w:r>
          </w:p>
        </w:tc>
      </w:tr>
      <w:tr w:rsidR="00DC56B9" w:rsidRPr="004C78F9" w:rsidTr="00687547">
        <w:trPr>
          <w:trHeight w:val="280"/>
        </w:trPr>
        <w:tc>
          <w:tcPr>
            <w:tcW w:w="2269" w:type="dxa"/>
            <w:vMerge w:val="restart"/>
            <w:vAlign w:val="center"/>
          </w:tcPr>
          <w:p w:rsidR="00DC56B9" w:rsidRPr="004C78F9" w:rsidRDefault="00DC56B9" w:rsidP="008C48CC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410" w:type="dxa"/>
            <w:vAlign w:val="bottom"/>
          </w:tcPr>
          <w:p w:rsidR="00DC56B9" w:rsidRPr="004C78F9" w:rsidRDefault="00DC56B9" w:rsidP="008C48CC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16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Б</w:t>
            </w:r>
          </w:p>
        </w:tc>
        <w:tc>
          <w:tcPr>
            <w:tcW w:w="1105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</w:tr>
      <w:tr w:rsidR="00DC56B9" w:rsidRPr="004C78F9" w:rsidTr="00687547">
        <w:trPr>
          <w:trHeight w:val="280"/>
        </w:trPr>
        <w:tc>
          <w:tcPr>
            <w:tcW w:w="2269" w:type="dxa"/>
            <w:vMerge/>
            <w:vAlign w:val="center"/>
          </w:tcPr>
          <w:p w:rsidR="00DC56B9" w:rsidRPr="004C78F9" w:rsidRDefault="00DC56B9" w:rsidP="008C48CC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DC56B9" w:rsidRPr="004C78F9" w:rsidRDefault="00DC56B9" w:rsidP="008C48CC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116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Б</w:t>
            </w:r>
          </w:p>
        </w:tc>
        <w:tc>
          <w:tcPr>
            <w:tcW w:w="1105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34</w:t>
            </w:r>
          </w:p>
        </w:tc>
      </w:tr>
      <w:tr w:rsidR="00DC56B9" w:rsidRPr="004C78F9" w:rsidTr="00687547">
        <w:trPr>
          <w:trHeight w:val="280"/>
        </w:trPr>
        <w:tc>
          <w:tcPr>
            <w:tcW w:w="2269" w:type="dxa"/>
            <w:vMerge/>
            <w:vAlign w:val="center"/>
          </w:tcPr>
          <w:p w:rsidR="00DC56B9" w:rsidRPr="004C78F9" w:rsidRDefault="00DC56B9" w:rsidP="008C48CC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DC56B9" w:rsidRPr="004C78F9" w:rsidRDefault="00DC56B9" w:rsidP="008C48CC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16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Б</w:t>
            </w:r>
          </w:p>
        </w:tc>
        <w:tc>
          <w:tcPr>
            <w:tcW w:w="1105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34</w:t>
            </w:r>
          </w:p>
        </w:tc>
      </w:tr>
      <w:tr w:rsidR="00DC56B9" w:rsidRPr="004C78F9" w:rsidTr="00687547">
        <w:trPr>
          <w:trHeight w:val="280"/>
        </w:trPr>
        <w:tc>
          <w:tcPr>
            <w:tcW w:w="2269" w:type="dxa"/>
            <w:vMerge w:val="restart"/>
            <w:vAlign w:val="center"/>
          </w:tcPr>
          <w:p w:rsidR="00DC56B9" w:rsidRPr="004C78F9" w:rsidRDefault="00DC56B9" w:rsidP="008C48CC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2410" w:type="dxa"/>
            <w:vAlign w:val="bottom"/>
          </w:tcPr>
          <w:p w:rsidR="00DC56B9" w:rsidRPr="004C78F9" w:rsidRDefault="00DC56B9" w:rsidP="008C48CC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16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Б</w:t>
            </w:r>
          </w:p>
        </w:tc>
        <w:tc>
          <w:tcPr>
            <w:tcW w:w="1105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</w:tr>
      <w:tr w:rsidR="00DC56B9" w:rsidRPr="004C78F9" w:rsidTr="00687547">
        <w:trPr>
          <w:trHeight w:val="280"/>
        </w:trPr>
        <w:tc>
          <w:tcPr>
            <w:tcW w:w="2269" w:type="dxa"/>
            <w:vMerge/>
            <w:vAlign w:val="center"/>
          </w:tcPr>
          <w:p w:rsidR="00DC56B9" w:rsidRPr="004C78F9" w:rsidRDefault="00DC56B9" w:rsidP="008C48CC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DC56B9" w:rsidRPr="004C78F9" w:rsidRDefault="00DC56B9" w:rsidP="008C48CC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163" w:type="dxa"/>
            <w:vAlign w:val="center"/>
          </w:tcPr>
          <w:p w:rsidR="00DC56B9" w:rsidRPr="00687547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bookmarkStart w:id="0" w:name="_GoBack"/>
            <w:r w:rsidRPr="0068754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  <w:t>У</w:t>
            </w:r>
            <w:bookmarkEnd w:id="0"/>
          </w:p>
        </w:tc>
        <w:tc>
          <w:tcPr>
            <w:tcW w:w="1105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272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136</w:t>
            </w:r>
          </w:p>
        </w:tc>
        <w:tc>
          <w:tcPr>
            <w:tcW w:w="99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4</w:t>
            </w:r>
          </w:p>
        </w:tc>
        <w:tc>
          <w:tcPr>
            <w:tcW w:w="879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136</w:t>
            </w:r>
          </w:p>
        </w:tc>
      </w:tr>
      <w:tr w:rsidR="00DC56B9" w:rsidRPr="004C78F9" w:rsidTr="00687547">
        <w:trPr>
          <w:trHeight w:val="280"/>
        </w:trPr>
        <w:tc>
          <w:tcPr>
            <w:tcW w:w="2269" w:type="dxa"/>
            <w:vMerge/>
            <w:vAlign w:val="center"/>
          </w:tcPr>
          <w:p w:rsidR="00DC56B9" w:rsidRPr="004C78F9" w:rsidRDefault="00DC56B9" w:rsidP="008C48CC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DC56B9" w:rsidRPr="004C78F9" w:rsidRDefault="00DC56B9" w:rsidP="008C48CC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116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Б</w:t>
            </w:r>
          </w:p>
        </w:tc>
        <w:tc>
          <w:tcPr>
            <w:tcW w:w="1105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34</w:t>
            </w:r>
          </w:p>
        </w:tc>
      </w:tr>
      <w:tr w:rsidR="00DC56B9" w:rsidRPr="004C78F9" w:rsidTr="00687547">
        <w:trPr>
          <w:trHeight w:val="280"/>
        </w:trPr>
        <w:tc>
          <w:tcPr>
            <w:tcW w:w="2269" w:type="dxa"/>
          </w:tcPr>
          <w:p w:rsidR="00DC56B9" w:rsidRPr="004C78F9" w:rsidRDefault="00DC56B9" w:rsidP="008C48CC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2410" w:type="dxa"/>
            <w:vAlign w:val="bottom"/>
          </w:tcPr>
          <w:p w:rsidR="00DC56B9" w:rsidRPr="004C78F9" w:rsidRDefault="00DC56B9" w:rsidP="008C48CC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 w:rsidR="00697702">
              <w:rPr>
                <w:rFonts w:ascii="Times New Roman" w:hAnsi="Times New Roman" w:cs="Times New Roman"/>
                <w:sz w:val="24"/>
                <w:szCs w:val="24"/>
              </w:rPr>
              <w:t xml:space="preserve">и защиты Родины </w:t>
            </w:r>
          </w:p>
        </w:tc>
        <w:tc>
          <w:tcPr>
            <w:tcW w:w="116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Б</w:t>
            </w:r>
          </w:p>
        </w:tc>
        <w:tc>
          <w:tcPr>
            <w:tcW w:w="1105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DC56B9" w:rsidRPr="004C78F9" w:rsidRDefault="00DC56B9" w:rsidP="008C48CC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34</w:t>
            </w:r>
          </w:p>
        </w:tc>
      </w:tr>
      <w:tr w:rsidR="00474628" w:rsidRPr="004C78F9" w:rsidTr="00687547">
        <w:trPr>
          <w:trHeight w:val="280"/>
        </w:trPr>
        <w:tc>
          <w:tcPr>
            <w:tcW w:w="2269" w:type="dxa"/>
            <w:vAlign w:val="center"/>
          </w:tcPr>
          <w:p w:rsidR="00474628" w:rsidRPr="004C78F9" w:rsidRDefault="00474628" w:rsidP="00474628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культура</w:t>
            </w:r>
          </w:p>
        </w:tc>
        <w:tc>
          <w:tcPr>
            <w:tcW w:w="2410" w:type="dxa"/>
            <w:vAlign w:val="bottom"/>
          </w:tcPr>
          <w:p w:rsidR="00474628" w:rsidRPr="004C78F9" w:rsidRDefault="00474628" w:rsidP="00474628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63" w:type="dxa"/>
            <w:vAlign w:val="center"/>
          </w:tcPr>
          <w:p w:rsidR="00474628" w:rsidRPr="004C78F9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Б</w:t>
            </w:r>
          </w:p>
        </w:tc>
        <w:tc>
          <w:tcPr>
            <w:tcW w:w="1105" w:type="dxa"/>
            <w:vAlign w:val="center"/>
          </w:tcPr>
          <w:p w:rsidR="00474628" w:rsidRPr="004C78F9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center"/>
          </w:tcPr>
          <w:p w:rsidR="00474628" w:rsidRPr="004C78F9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74628" w:rsidRPr="004C78F9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:rsidR="00474628" w:rsidRPr="004C78F9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:rsidR="00474628" w:rsidRPr="004C78F9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68</w:t>
            </w:r>
          </w:p>
        </w:tc>
      </w:tr>
      <w:tr w:rsidR="00474628" w:rsidRPr="004C78F9" w:rsidTr="00687547">
        <w:trPr>
          <w:trHeight w:val="280"/>
        </w:trPr>
        <w:tc>
          <w:tcPr>
            <w:tcW w:w="2269" w:type="dxa"/>
          </w:tcPr>
          <w:p w:rsidR="00474628" w:rsidRPr="004C78F9" w:rsidRDefault="00474628" w:rsidP="00474628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474628" w:rsidRPr="004C78F9" w:rsidRDefault="00474628" w:rsidP="00474628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Индивидуальный проект</w:t>
            </w:r>
          </w:p>
        </w:tc>
        <w:tc>
          <w:tcPr>
            <w:tcW w:w="1163" w:type="dxa"/>
            <w:vAlign w:val="center"/>
          </w:tcPr>
          <w:p w:rsidR="00474628" w:rsidRPr="004C78F9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474628" w:rsidRPr="004C78F9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474628" w:rsidRPr="004C78F9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74628" w:rsidRPr="004C78F9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:rsidR="00474628" w:rsidRPr="004C78F9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-</w:t>
            </w:r>
          </w:p>
        </w:tc>
        <w:tc>
          <w:tcPr>
            <w:tcW w:w="879" w:type="dxa"/>
            <w:vAlign w:val="center"/>
          </w:tcPr>
          <w:p w:rsidR="00474628" w:rsidRPr="004C78F9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-</w:t>
            </w:r>
          </w:p>
        </w:tc>
      </w:tr>
      <w:tr w:rsidR="00474628" w:rsidRPr="004C78F9" w:rsidTr="00687547">
        <w:trPr>
          <w:trHeight w:val="280"/>
        </w:trPr>
        <w:tc>
          <w:tcPr>
            <w:tcW w:w="2269" w:type="dxa"/>
          </w:tcPr>
          <w:p w:rsidR="00474628" w:rsidRPr="004C78F9" w:rsidRDefault="00474628" w:rsidP="00474628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vAlign w:val="bottom"/>
          </w:tcPr>
          <w:p w:rsidR="00474628" w:rsidRPr="004C78F9" w:rsidRDefault="00474628" w:rsidP="00474628">
            <w:pPr>
              <w:pStyle w:val="20"/>
              <w:shd w:val="clear" w:color="auto" w:fill="auto"/>
              <w:spacing w:before="0" w:line="266" w:lineRule="exact"/>
              <w:ind w:firstLine="0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474628" w:rsidRPr="004C78F9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:rsidR="00474628" w:rsidRPr="00681007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 w:rsidRPr="0068100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  <w:t>2074</w:t>
            </w:r>
          </w:p>
        </w:tc>
        <w:tc>
          <w:tcPr>
            <w:tcW w:w="992" w:type="dxa"/>
            <w:vAlign w:val="center"/>
          </w:tcPr>
          <w:p w:rsidR="00474628" w:rsidRPr="00681007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681007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31</w:t>
            </w:r>
          </w:p>
        </w:tc>
        <w:tc>
          <w:tcPr>
            <w:tcW w:w="992" w:type="dxa"/>
            <w:vAlign w:val="center"/>
          </w:tcPr>
          <w:p w:rsidR="00474628" w:rsidRPr="00681007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681007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1054</w:t>
            </w:r>
          </w:p>
        </w:tc>
        <w:tc>
          <w:tcPr>
            <w:tcW w:w="993" w:type="dxa"/>
            <w:vAlign w:val="center"/>
          </w:tcPr>
          <w:p w:rsidR="00474628" w:rsidRPr="00681007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681007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30</w:t>
            </w:r>
          </w:p>
        </w:tc>
        <w:tc>
          <w:tcPr>
            <w:tcW w:w="879" w:type="dxa"/>
            <w:vAlign w:val="center"/>
          </w:tcPr>
          <w:p w:rsidR="00474628" w:rsidRPr="00681007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681007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1020</w:t>
            </w:r>
          </w:p>
        </w:tc>
      </w:tr>
      <w:tr w:rsidR="00474628" w:rsidRPr="004C78F9" w:rsidTr="00DC56B9">
        <w:trPr>
          <w:trHeight w:val="280"/>
        </w:trPr>
        <w:tc>
          <w:tcPr>
            <w:tcW w:w="10803" w:type="dxa"/>
            <w:gridSpan w:val="8"/>
          </w:tcPr>
          <w:p w:rsidR="00474628" w:rsidRPr="004C78F9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70A84" w:rsidRPr="004C78F9" w:rsidTr="00687547">
        <w:trPr>
          <w:trHeight w:val="375"/>
        </w:trPr>
        <w:tc>
          <w:tcPr>
            <w:tcW w:w="2269" w:type="dxa"/>
            <w:vMerge w:val="restart"/>
            <w:vAlign w:val="center"/>
          </w:tcPr>
          <w:p w:rsidR="00970A84" w:rsidRPr="004C78F9" w:rsidRDefault="00970A84" w:rsidP="00474628">
            <w:pPr>
              <w:spacing w:line="278" w:lineRule="exact"/>
              <w:jc w:val="lef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0A84" w:rsidRDefault="00970A84" w:rsidP="00474628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Основы педагогики</w:t>
            </w:r>
          </w:p>
        </w:tc>
        <w:tc>
          <w:tcPr>
            <w:tcW w:w="1163" w:type="dxa"/>
            <w:vAlign w:val="center"/>
          </w:tcPr>
          <w:p w:rsidR="00970A84" w:rsidRPr="004C78F9" w:rsidRDefault="00970A8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105" w:type="dxa"/>
            <w:vAlign w:val="center"/>
          </w:tcPr>
          <w:p w:rsidR="00970A84" w:rsidRPr="004C78F9" w:rsidRDefault="002E3135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center"/>
          </w:tcPr>
          <w:p w:rsidR="00970A84" w:rsidRPr="004C78F9" w:rsidRDefault="002E3135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70A84" w:rsidRPr="004C78F9" w:rsidRDefault="002E3135" w:rsidP="00474628">
            <w:pPr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68</w:t>
            </w:r>
          </w:p>
        </w:tc>
        <w:tc>
          <w:tcPr>
            <w:tcW w:w="993" w:type="dxa"/>
            <w:vAlign w:val="center"/>
          </w:tcPr>
          <w:p w:rsidR="00970A84" w:rsidRPr="004C78F9" w:rsidRDefault="002E3135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:rsidR="00970A84" w:rsidRPr="004C78F9" w:rsidRDefault="002E3135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68</w:t>
            </w:r>
          </w:p>
        </w:tc>
      </w:tr>
      <w:tr w:rsidR="00625844" w:rsidRPr="004C78F9" w:rsidTr="00687547">
        <w:trPr>
          <w:trHeight w:val="78"/>
        </w:trPr>
        <w:tc>
          <w:tcPr>
            <w:tcW w:w="2269" w:type="dxa"/>
            <w:vMerge/>
          </w:tcPr>
          <w:p w:rsidR="00625844" w:rsidRPr="004C78F9" w:rsidRDefault="00625844" w:rsidP="00474628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5844" w:rsidRPr="00C356E8" w:rsidRDefault="00625844" w:rsidP="00474628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  <w:highlight w:val="yellow"/>
              </w:rPr>
            </w:pPr>
            <w:r w:rsidRPr="004206CB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Практикум по математике</w:t>
            </w:r>
          </w:p>
        </w:tc>
        <w:tc>
          <w:tcPr>
            <w:tcW w:w="1163" w:type="dxa"/>
            <w:vAlign w:val="center"/>
          </w:tcPr>
          <w:p w:rsidR="00625844" w:rsidRPr="004C78F9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ЭК</w:t>
            </w:r>
          </w:p>
        </w:tc>
        <w:tc>
          <w:tcPr>
            <w:tcW w:w="1105" w:type="dxa"/>
            <w:vAlign w:val="center"/>
          </w:tcPr>
          <w:p w:rsidR="00625844" w:rsidRPr="004C78F9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:rsidR="00625844" w:rsidRPr="004C78F9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25844" w:rsidRPr="004C78F9" w:rsidRDefault="00625844" w:rsidP="004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:rsidR="00625844" w:rsidRPr="004C78F9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625844" w:rsidRPr="004C78F9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 w:rsidRPr="004C78F9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4</w:t>
            </w:r>
          </w:p>
        </w:tc>
      </w:tr>
      <w:tr w:rsidR="00625844" w:rsidRPr="004C78F9" w:rsidTr="00687547">
        <w:trPr>
          <w:trHeight w:val="78"/>
        </w:trPr>
        <w:tc>
          <w:tcPr>
            <w:tcW w:w="2269" w:type="dxa"/>
            <w:vMerge/>
          </w:tcPr>
          <w:p w:rsidR="00625844" w:rsidRPr="004C78F9" w:rsidRDefault="00625844" w:rsidP="00474628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25844" w:rsidRPr="00003AF1" w:rsidRDefault="00625844" w:rsidP="00474628">
            <w:pPr>
              <w:spacing w:line="278" w:lineRule="exact"/>
              <w:jc w:val="lef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1163" w:type="dxa"/>
            <w:vAlign w:val="center"/>
          </w:tcPr>
          <w:p w:rsidR="00625844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ЭК</w:t>
            </w:r>
          </w:p>
        </w:tc>
        <w:tc>
          <w:tcPr>
            <w:tcW w:w="1105" w:type="dxa"/>
            <w:vAlign w:val="center"/>
          </w:tcPr>
          <w:p w:rsidR="00625844" w:rsidRPr="004C78F9" w:rsidRDefault="00970A8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:rsidR="00625844" w:rsidRPr="004C78F9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25844" w:rsidRPr="004C78F9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:rsidR="00625844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625844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34</w:t>
            </w:r>
          </w:p>
        </w:tc>
      </w:tr>
      <w:tr w:rsidR="00625844" w:rsidRPr="004C78F9" w:rsidTr="00687547">
        <w:trPr>
          <w:trHeight w:val="78"/>
        </w:trPr>
        <w:tc>
          <w:tcPr>
            <w:tcW w:w="2269" w:type="dxa"/>
            <w:vMerge/>
          </w:tcPr>
          <w:p w:rsidR="00625844" w:rsidRPr="004C78F9" w:rsidRDefault="00625844" w:rsidP="00474628">
            <w:pPr>
              <w:spacing w:line="278" w:lineRule="exac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25844" w:rsidRDefault="00625844" w:rsidP="00474628">
            <w:pPr>
              <w:spacing w:line="278" w:lineRule="exact"/>
              <w:jc w:val="left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Химия: просто о сложном</w:t>
            </w:r>
          </w:p>
        </w:tc>
        <w:tc>
          <w:tcPr>
            <w:tcW w:w="1163" w:type="dxa"/>
            <w:vAlign w:val="center"/>
          </w:tcPr>
          <w:p w:rsidR="00625844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ЭК</w:t>
            </w:r>
          </w:p>
        </w:tc>
        <w:tc>
          <w:tcPr>
            <w:tcW w:w="1105" w:type="dxa"/>
            <w:vAlign w:val="center"/>
          </w:tcPr>
          <w:p w:rsidR="00625844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625844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5844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25844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625844" w:rsidRDefault="0062584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34</w:t>
            </w:r>
          </w:p>
        </w:tc>
      </w:tr>
      <w:tr w:rsidR="00986D18" w:rsidRPr="004C78F9" w:rsidTr="00687547">
        <w:trPr>
          <w:trHeight w:val="78"/>
        </w:trPr>
        <w:tc>
          <w:tcPr>
            <w:tcW w:w="5842" w:type="dxa"/>
            <w:gridSpan w:val="3"/>
          </w:tcPr>
          <w:p w:rsidR="00986D18" w:rsidRDefault="00986D1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ИТОГО</w:t>
            </w:r>
          </w:p>
        </w:tc>
        <w:tc>
          <w:tcPr>
            <w:tcW w:w="1105" w:type="dxa"/>
            <w:vAlign w:val="center"/>
          </w:tcPr>
          <w:p w:rsidR="00986D18" w:rsidRPr="00681007" w:rsidRDefault="002E3135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306</w:t>
            </w:r>
          </w:p>
        </w:tc>
        <w:tc>
          <w:tcPr>
            <w:tcW w:w="992" w:type="dxa"/>
            <w:vAlign w:val="center"/>
          </w:tcPr>
          <w:p w:rsidR="00986D18" w:rsidRPr="00681007" w:rsidRDefault="00986D1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86D18" w:rsidRPr="00681007" w:rsidRDefault="00986D1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136</w:t>
            </w:r>
          </w:p>
        </w:tc>
        <w:tc>
          <w:tcPr>
            <w:tcW w:w="993" w:type="dxa"/>
            <w:vAlign w:val="center"/>
          </w:tcPr>
          <w:p w:rsidR="00986D18" w:rsidRPr="00681007" w:rsidRDefault="00986D1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5</w:t>
            </w:r>
          </w:p>
        </w:tc>
        <w:tc>
          <w:tcPr>
            <w:tcW w:w="879" w:type="dxa"/>
            <w:vAlign w:val="center"/>
          </w:tcPr>
          <w:p w:rsidR="00986D18" w:rsidRPr="00681007" w:rsidRDefault="00986D1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170</w:t>
            </w:r>
          </w:p>
        </w:tc>
      </w:tr>
      <w:tr w:rsidR="00474628" w:rsidRPr="004C78F9" w:rsidTr="00687547">
        <w:trPr>
          <w:trHeight w:val="280"/>
        </w:trPr>
        <w:tc>
          <w:tcPr>
            <w:tcW w:w="5842" w:type="dxa"/>
            <w:gridSpan w:val="3"/>
          </w:tcPr>
          <w:p w:rsidR="00474628" w:rsidRPr="00986D18" w:rsidRDefault="00986D18" w:rsidP="00474628">
            <w:pPr>
              <w:shd w:val="clear" w:color="auto" w:fill="FFFFFF"/>
              <w:spacing w:line="245" w:lineRule="exact"/>
              <w:ind w:left="34"/>
              <w:jc w:val="center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986D18"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  <w:t>ИТОГО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474628" w:rsidRPr="00681007" w:rsidRDefault="00474628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  <w:t>2380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474628" w:rsidRPr="00681007" w:rsidRDefault="00970A8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  <w:t>35</w:t>
            </w:r>
            <w:r w:rsidR="00986D1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  <w:t>/1190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:rsidR="00474628" w:rsidRPr="00681007" w:rsidRDefault="00970A84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  <w:t>35</w:t>
            </w:r>
            <w:r w:rsidR="0069770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  <w:t>/1190</w:t>
            </w:r>
          </w:p>
        </w:tc>
      </w:tr>
      <w:tr w:rsidR="00474628" w:rsidRPr="004C78F9" w:rsidTr="00687547">
        <w:trPr>
          <w:trHeight w:val="280"/>
        </w:trPr>
        <w:tc>
          <w:tcPr>
            <w:tcW w:w="5842" w:type="dxa"/>
            <w:gridSpan w:val="3"/>
          </w:tcPr>
          <w:p w:rsidR="00474628" w:rsidRPr="00986D18" w:rsidRDefault="00697702" w:rsidP="00474628">
            <w:pPr>
              <w:shd w:val="clear" w:color="auto" w:fill="FFFFFF"/>
              <w:spacing w:line="245" w:lineRule="exact"/>
              <w:ind w:left="34"/>
              <w:rPr>
                <w:rFonts w:ascii="Times New Roman" w:hAnsi="Times New Roman" w:cs="Times New Roman"/>
                <w:b/>
                <w:bCs/>
                <w:iCs/>
                <w:spacing w:val="2"/>
                <w:sz w:val="24"/>
                <w:szCs w:val="24"/>
              </w:rPr>
            </w:pPr>
            <w:r w:rsidRPr="00506A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 допустимая недельная нагрузка (при 6-дневной неделе) в соответствии с действующими санитарными правилами и нормами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474628" w:rsidRDefault="00697702" w:rsidP="00697702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  <w:t>2516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474628" w:rsidRDefault="00697702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  <w:t>37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:rsidR="00474628" w:rsidRDefault="00697702" w:rsidP="00474628">
            <w:pPr>
              <w:spacing w:line="278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pacing w:val="2"/>
                <w:sz w:val="24"/>
                <w:szCs w:val="24"/>
              </w:rPr>
              <w:t>37</w:t>
            </w:r>
          </w:p>
        </w:tc>
      </w:tr>
    </w:tbl>
    <w:p w:rsidR="00DC56B9" w:rsidRPr="004C78F9" w:rsidRDefault="00DC56B9" w:rsidP="00DC56B9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8604C" w:rsidRDefault="0098604C"/>
    <w:sectPr w:rsidR="0098604C" w:rsidSect="00DC56B9">
      <w:pgSz w:w="11906" w:h="16838"/>
      <w:pgMar w:top="567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A4CA9"/>
    <w:rsid w:val="00003AF1"/>
    <w:rsid w:val="001F5301"/>
    <w:rsid w:val="002E3135"/>
    <w:rsid w:val="004206CB"/>
    <w:rsid w:val="00474628"/>
    <w:rsid w:val="00625844"/>
    <w:rsid w:val="00673EC9"/>
    <w:rsid w:val="00687547"/>
    <w:rsid w:val="00697702"/>
    <w:rsid w:val="00894FBC"/>
    <w:rsid w:val="00945283"/>
    <w:rsid w:val="00970A84"/>
    <w:rsid w:val="0098604C"/>
    <w:rsid w:val="00986D18"/>
    <w:rsid w:val="009A4CA9"/>
    <w:rsid w:val="00C356E8"/>
    <w:rsid w:val="00DC56B9"/>
    <w:rsid w:val="00E3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6B9"/>
    <w:pPr>
      <w:spacing w:after="0" w:line="240" w:lineRule="auto"/>
      <w:jc w:val="both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DC56B9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56B9"/>
    <w:pPr>
      <w:widowControl w:val="0"/>
      <w:shd w:val="clear" w:color="auto" w:fill="FFFFFF"/>
      <w:spacing w:before="300" w:line="322" w:lineRule="exact"/>
      <w:ind w:hanging="380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E34D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D2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RbookT</cp:lastModifiedBy>
  <cp:revision>3</cp:revision>
  <dcterms:created xsi:type="dcterms:W3CDTF">2025-12-09T09:48:00Z</dcterms:created>
  <dcterms:modified xsi:type="dcterms:W3CDTF">2025-12-09T09:53:00Z</dcterms:modified>
</cp:coreProperties>
</file>